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F59" w:rsidRPr="00C14CCE" w:rsidRDefault="00120502" w:rsidP="00B721AC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14CCE">
        <w:rPr>
          <w:rFonts w:ascii="Times New Roman" w:hAnsi="Times New Roman" w:cs="Times New Roman"/>
          <w:noProof/>
          <w:sz w:val="36"/>
          <w:szCs w:val="36"/>
          <w:lang w:eastAsia="pt-BR"/>
        </w:rPr>
        <w:drawing>
          <wp:inline distT="0" distB="0" distL="0" distR="0" wp14:anchorId="104793AC" wp14:editId="24F8F498">
            <wp:extent cx="1828800" cy="597641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mpanhi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0688" cy="601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1AC" w:rsidRDefault="00B721AC" w:rsidP="00150F0A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20502" w:rsidRDefault="00F50D68" w:rsidP="006B582C">
      <w:pPr>
        <w:spacing w:after="0"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POESIA DE BOLSO</w:t>
      </w:r>
    </w:p>
    <w:p w:rsidR="00F50D68" w:rsidRDefault="001E30C7" w:rsidP="006B582C">
      <w:pPr>
        <w:spacing w:after="0"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E30C7">
        <w:rPr>
          <w:rFonts w:ascii="Times New Roman" w:hAnsi="Times New Roman" w:cs="Times New Roman"/>
          <w:i/>
          <w:sz w:val="28"/>
          <w:szCs w:val="28"/>
        </w:rPr>
        <w:t>O melhor da poesia pop agora é portátil</w:t>
      </w:r>
    </w:p>
    <w:p w:rsidR="001E30C7" w:rsidRPr="001E30C7" w:rsidRDefault="001E30C7" w:rsidP="006B582C">
      <w:pPr>
        <w:spacing w:after="0"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D4B8F" w:rsidRDefault="00F50D68" w:rsidP="006B58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582C">
        <w:rPr>
          <w:rFonts w:ascii="Times New Roman" w:hAnsi="Times New Roman" w:cs="Times New Roman"/>
          <w:sz w:val="24"/>
          <w:szCs w:val="24"/>
        </w:rPr>
        <w:t xml:space="preserve">Uma nova coleção com clássicos </w:t>
      </w:r>
      <w:r w:rsidR="006B582C">
        <w:rPr>
          <w:rFonts w:ascii="Times New Roman" w:hAnsi="Times New Roman" w:cs="Times New Roman"/>
          <w:sz w:val="24"/>
          <w:szCs w:val="24"/>
        </w:rPr>
        <w:t>ultra</w:t>
      </w:r>
      <w:r w:rsidR="006B582C" w:rsidRPr="006B582C">
        <w:rPr>
          <w:rFonts w:ascii="Times New Roman" w:hAnsi="Times New Roman" w:cs="Times New Roman"/>
          <w:sz w:val="24"/>
          <w:szCs w:val="24"/>
        </w:rPr>
        <w:t>contemporâneos</w:t>
      </w:r>
      <w:r w:rsidRPr="006B582C">
        <w:rPr>
          <w:rFonts w:ascii="Times New Roman" w:hAnsi="Times New Roman" w:cs="Times New Roman"/>
          <w:sz w:val="24"/>
          <w:szCs w:val="24"/>
        </w:rPr>
        <w:t xml:space="preserve"> pra você levar aonde for, começando por Ana Cristina Cesar, Paulo Leminski e </w:t>
      </w:r>
      <w:proofErr w:type="spellStart"/>
      <w:r w:rsidRPr="006B582C">
        <w:rPr>
          <w:rFonts w:ascii="Times New Roman" w:hAnsi="Times New Roman" w:cs="Times New Roman"/>
          <w:sz w:val="24"/>
          <w:szCs w:val="24"/>
        </w:rPr>
        <w:t>Waly</w:t>
      </w:r>
      <w:proofErr w:type="spellEnd"/>
      <w:r w:rsidRPr="006B582C">
        <w:rPr>
          <w:rFonts w:ascii="Times New Roman" w:hAnsi="Times New Roman" w:cs="Times New Roman"/>
          <w:sz w:val="24"/>
          <w:szCs w:val="24"/>
        </w:rPr>
        <w:t xml:space="preserve"> Salomão.</w:t>
      </w:r>
    </w:p>
    <w:p w:rsidR="006B582C" w:rsidRPr="006B582C" w:rsidRDefault="006B582C" w:rsidP="006B58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B582C" w:rsidRDefault="006B582C" w:rsidP="006B582C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CAPRICHOS E RELAXOS</w:t>
      </w:r>
    </w:p>
    <w:p w:rsidR="006B582C" w:rsidRDefault="006B582C" w:rsidP="006B582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Paulo Leminski</w:t>
      </w:r>
    </w:p>
    <w:p w:rsidR="006B582C" w:rsidRDefault="006B582C" w:rsidP="006B582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B582C" w:rsidRDefault="006B582C" w:rsidP="006B582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1AE4">
        <w:rPr>
          <w:rFonts w:ascii="Times New Roman" w:hAnsi="Times New Roman" w:cs="Times New Roman"/>
          <w:noProof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539E5A" wp14:editId="7EEE91F9">
                <wp:simplePos x="0" y="0"/>
                <wp:positionH relativeFrom="column">
                  <wp:posOffset>2929890</wp:posOffset>
                </wp:positionH>
                <wp:positionV relativeFrom="paragraph">
                  <wp:posOffset>22225</wp:posOffset>
                </wp:positionV>
                <wp:extent cx="2247900" cy="2619375"/>
                <wp:effectExtent l="0" t="0" r="0" b="9525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82C" w:rsidRPr="00CD4B8F" w:rsidRDefault="006B582C" w:rsidP="006B582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Páginas: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160</w:t>
                            </w:r>
                          </w:p>
                          <w:p w:rsidR="006B582C" w:rsidRPr="00CD4B8F" w:rsidRDefault="006B582C" w:rsidP="006B582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Tiragem: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</w:t>
                            </w:r>
                            <w:proofErr w:type="gramEnd"/>
                            <w:r w:rsidRPr="00CD4B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mil</w:t>
                            </w:r>
                          </w:p>
                          <w:p w:rsidR="006B582C" w:rsidRDefault="006B582C" w:rsidP="006B582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Preço: </w:t>
                            </w:r>
                            <w:r w:rsidRPr="00CD4B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R$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19,90</w:t>
                            </w:r>
                          </w:p>
                          <w:p w:rsidR="006B582C" w:rsidRPr="00CD4B8F" w:rsidRDefault="006B582C" w:rsidP="006B582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E-book </w:t>
                            </w:r>
                            <w:r w:rsidRPr="00CD4B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R$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13,90</w:t>
                            </w:r>
                          </w:p>
                          <w:p w:rsidR="006B582C" w:rsidRPr="00CD4B8F" w:rsidRDefault="006B582C" w:rsidP="006B582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Lançamento: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01/06</w:t>
                            </w:r>
                          </w:p>
                          <w:p w:rsidR="006B582C" w:rsidRPr="001E30C7" w:rsidRDefault="006B582C" w:rsidP="006B582C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t-BR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Palavras-chave: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t-BR"/>
                              </w:rPr>
                              <w:t xml:space="preserve">poesia marginal, anos </w:t>
                            </w:r>
                            <w:r w:rsidRPr="001E30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t-BR"/>
                              </w:rPr>
                              <w:t>1980, Brasil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t-BR"/>
                              </w:rPr>
                              <w:t>.</w:t>
                            </w:r>
                          </w:p>
                          <w:p w:rsidR="006B582C" w:rsidRPr="00CD4B8F" w:rsidRDefault="006B582C" w:rsidP="006B582C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230.7pt;margin-top:1.75pt;width:177pt;height:20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" stroked="f">
                <v:textbox>
                  <w:txbxContent>
                    <w:p w:rsidR="006B582C" w:rsidRPr="00CD4B8F" w:rsidRDefault="006B582C" w:rsidP="006B582C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Páginas: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160</w:t>
                      </w:r>
                    </w:p>
                    <w:p w:rsidR="006B582C" w:rsidRPr="00CD4B8F" w:rsidRDefault="006B582C" w:rsidP="006B582C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Tiragem: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8</w:t>
                      </w:r>
                      <w:proofErr w:type="gramEnd"/>
                      <w:r w:rsidRPr="00CD4B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mil</w:t>
                      </w:r>
                    </w:p>
                    <w:p w:rsidR="006B582C" w:rsidRDefault="006B582C" w:rsidP="006B582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Preço: </w:t>
                      </w:r>
                      <w:r w:rsidRPr="00CD4B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R$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19,90</w:t>
                      </w:r>
                    </w:p>
                    <w:p w:rsidR="006B582C" w:rsidRPr="00CD4B8F" w:rsidRDefault="006B582C" w:rsidP="006B582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E-book </w:t>
                      </w:r>
                      <w:r w:rsidRPr="00CD4B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R$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13,90</w:t>
                      </w:r>
                    </w:p>
                    <w:p w:rsidR="006B582C" w:rsidRPr="00CD4B8F" w:rsidRDefault="006B582C" w:rsidP="006B582C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Lançamento: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01/06</w:t>
                      </w:r>
                    </w:p>
                    <w:p w:rsidR="006B582C" w:rsidRPr="001E30C7" w:rsidRDefault="006B582C" w:rsidP="006B582C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t-BR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Palavras-chave: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t-BR"/>
                        </w:rPr>
                        <w:t xml:space="preserve">poesia marginal, anos </w:t>
                      </w:r>
                      <w:r w:rsidRPr="001E30C7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t-BR"/>
                        </w:rPr>
                        <w:t>1980, Brasil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t-BR"/>
                        </w:rPr>
                        <w:t>.</w:t>
                      </w:r>
                    </w:p>
                    <w:p w:rsidR="006B582C" w:rsidRPr="00CD4B8F" w:rsidRDefault="006B582C" w:rsidP="006B582C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14CCE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2162EEE7" wp14:editId="6B73C78B">
            <wp:extent cx="1707608" cy="2466975"/>
            <wp:effectExtent l="0" t="0" r="698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Usr\Producao\Capas e Autores\CAPAS JPEG\7-Capas julho\ceu mais perfei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793" cy="2474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82C" w:rsidRDefault="006B582C" w:rsidP="006B58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B582C" w:rsidRPr="001E30C7" w:rsidRDefault="006B582C" w:rsidP="006B58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30C7">
        <w:rPr>
          <w:rFonts w:ascii="Times New Roman" w:hAnsi="Times New Roman" w:cs="Times New Roman"/>
          <w:sz w:val="24"/>
          <w:szCs w:val="24"/>
        </w:rPr>
        <w:t>Quando Paulo Leminski</w:t>
      </w:r>
      <w:r>
        <w:rPr>
          <w:rFonts w:ascii="Times New Roman" w:hAnsi="Times New Roman" w:cs="Times New Roman"/>
          <w:sz w:val="24"/>
          <w:szCs w:val="24"/>
        </w:rPr>
        <w:t xml:space="preserve"> lançou sua primeira obra poética por uma editora </w:t>
      </w:r>
      <w:r w:rsidRPr="001E30C7">
        <w:rPr>
          <w:rFonts w:ascii="Times New Roman" w:hAnsi="Times New Roman" w:cs="Times New Roman"/>
          <w:sz w:val="24"/>
          <w:szCs w:val="24"/>
        </w:rPr>
        <w:t>come</w:t>
      </w:r>
      <w:r>
        <w:rPr>
          <w:rFonts w:ascii="Times New Roman" w:hAnsi="Times New Roman" w:cs="Times New Roman"/>
          <w:sz w:val="24"/>
          <w:szCs w:val="24"/>
        </w:rPr>
        <w:t xml:space="preserve">rcial, a crítica Leyla Perrone-Moisés lhe dedicou um texto </w:t>
      </w:r>
      <w:r w:rsidRPr="001E30C7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 xml:space="preserve">ogioso em que o chamava de </w:t>
      </w:r>
      <w:r w:rsidRPr="001E30C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Samurai malandro”, por conjugar </w:t>
      </w:r>
      <w:r w:rsidRPr="001E30C7">
        <w:rPr>
          <w:rFonts w:ascii="Times New Roman" w:hAnsi="Times New Roman" w:cs="Times New Roman"/>
          <w:sz w:val="24"/>
          <w:szCs w:val="24"/>
        </w:rPr>
        <w:t>uma</w:t>
      </w:r>
      <w:r>
        <w:rPr>
          <w:rFonts w:ascii="Times New Roman" w:hAnsi="Times New Roman" w:cs="Times New Roman"/>
          <w:sz w:val="24"/>
          <w:szCs w:val="24"/>
        </w:rPr>
        <w:t xml:space="preserve"> precisão oriental e um jogo de cintura tropical. O livro era </w:t>
      </w:r>
      <w:r w:rsidRPr="001E30C7">
        <w:rPr>
          <w:rFonts w:ascii="Times New Roman" w:hAnsi="Times New Roman" w:cs="Times New Roman"/>
          <w:i/>
          <w:sz w:val="24"/>
          <w:szCs w:val="24"/>
        </w:rPr>
        <w:t>Caprichos e relaxos</w:t>
      </w:r>
      <w:r w:rsidRPr="001E30C7">
        <w:rPr>
          <w:rFonts w:ascii="Times New Roman" w:hAnsi="Times New Roman" w:cs="Times New Roman"/>
          <w:sz w:val="24"/>
          <w:szCs w:val="24"/>
        </w:rPr>
        <w:t>, de 1983.</w:t>
      </w:r>
    </w:p>
    <w:p w:rsidR="006B582C" w:rsidRDefault="006B582C" w:rsidP="006B58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30C7">
        <w:rPr>
          <w:rFonts w:ascii="Times New Roman" w:hAnsi="Times New Roman" w:cs="Times New Roman"/>
          <w:sz w:val="24"/>
          <w:szCs w:val="24"/>
        </w:rPr>
        <w:t xml:space="preserve">Depois do sucesso de </w:t>
      </w:r>
      <w:r w:rsidRPr="001E30C7">
        <w:rPr>
          <w:rFonts w:ascii="Times New Roman" w:hAnsi="Times New Roman" w:cs="Times New Roman"/>
          <w:i/>
          <w:sz w:val="24"/>
          <w:szCs w:val="24"/>
        </w:rPr>
        <w:t>Toda poesia</w:t>
      </w:r>
      <w:r w:rsidRPr="001E30C7">
        <w:rPr>
          <w:rFonts w:ascii="Times New Roman" w:hAnsi="Times New Roman" w:cs="Times New Roman"/>
          <w:sz w:val="24"/>
          <w:szCs w:val="24"/>
        </w:rPr>
        <w:t>, primeiro livro do gênero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30C7">
        <w:rPr>
          <w:rFonts w:ascii="Times New Roman" w:hAnsi="Times New Roman" w:cs="Times New Roman"/>
          <w:sz w:val="24"/>
          <w:szCs w:val="24"/>
        </w:rPr>
        <w:t>assu</w:t>
      </w:r>
      <w:r>
        <w:rPr>
          <w:rFonts w:ascii="Times New Roman" w:hAnsi="Times New Roman" w:cs="Times New Roman"/>
          <w:sz w:val="24"/>
          <w:szCs w:val="24"/>
        </w:rPr>
        <w:t xml:space="preserve">mir o primeiro lugar nas listas </w:t>
      </w:r>
      <w:r w:rsidRPr="001E30C7">
        <w:rPr>
          <w:rFonts w:ascii="Times New Roman" w:hAnsi="Times New Roman" w:cs="Times New Roman"/>
          <w:sz w:val="24"/>
          <w:szCs w:val="24"/>
        </w:rPr>
        <w:t>bras</w:t>
      </w:r>
      <w:r>
        <w:rPr>
          <w:rFonts w:ascii="Times New Roman" w:hAnsi="Times New Roman" w:cs="Times New Roman"/>
          <w:sz w:val="24"/>
          <w:szCs w:val="24"/>
        </w:rPr>
        <w:t xml:space="preserve">ileiras com mais de 100 mil exemplares vendidos, a Companhia relança este clássico </w:t>
      </w:r>
      <w:r w:rsidRPr="001E30C7"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polaco que conquistou leitores de todo o Brasil. O melhor da </w:t>
      </w:r>
      <w:r w:rsidRPr="001E30C7">
        <w:rPr>
          <w:rFonts w:ascii="Times New Roman" w:hAnsi="Times New Roman" w:cs="Times New Roman"/>
          <w:sz w:val="24"/>
          <w:szCs w:val="24"/>
        </w:rPr>
        <w:t>poesia pop agora é portátil.</w:t>
      </w:r>
    </w:p>
    <w:p w:rsidR="006B582C" w:rsidRDefault="006B582C" w:rsidP="006B58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50D68" w:rsidRPr="006B582C" w:rsidRDefault="006B582C" w:rsidP="006B582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0C7">
        <w:rPr>
          <w:rFonts w:ascii="Times New Roman" w:hAnsi="Times New Roman" w:cs="Times New Roman"/>
          <w:b/>
          <w:sz w:val="24"/>
          <w:szCs w:val="24"/>
        </w:rPr>
        <w:t>PAULO LEMINSKI</w:t>
      </w:r>
      <w:r w:rsidRPr="001E30C7">
        <w:rPr>
          <w:rFonts w:ascii="Times New Roman" w:hAnsi="Times New Roman" w:cs="Times New Roman"/>
          <w:sz w:val="24"/>
          <w:szCs w:val="24"/>
        </w:rPr>
        <w:t xml:space="preserve"> (1944-1989) foi poeta, romancista, tradutor, compositor, biógrafo, ensaísta e faixa preta de judô. Autor de </w:t>
      </w:r>
      <w:r w:rsidRPr="001E30C7">
        <w:rPr>
          <w:rFonts w:ascii="Times New Roman" w:hAnsi="Times New Roman" w:cs="Times New Roman"/>
          <w:i/>
          <w:sz w:val="24"/>
          <w:szCs w:val="24"/>
        </w:rPr>
        <w:t xml:space="preserve">Toda poesia </w:t>
      </w:r>
      <w:r w:rsidRPr="001E30C7">
        <w:rPr>
          <w:rFonts w:ascii="Times New Roman" w:hAnsi="Times New Roman" w:cs="Times New Roman"/>
          <w:sz w:val="24"/>
          <w:szCs w:val="24"/>
        </w:rPr>
        <w:t xml:space="preserve">e </w:t>
      </w:r>
      <w:r w:rsidRPr="001E30C7">
        <w:rPr>
          <w:rFonts w:ascii="Times New Roman" w:hAnsi="Times New Roman" w:cs="Times New Roman"/>
          <w:i/>
          <w:sz w:val="24"/>
          <w:szCs w:val="24"/>
        </w:rPr>
        <w:t>Vida</w:t>
      </w:r>
      <w:r w:rsidRPr="001E30C7">
        <w:rPr>
          <w:rFonts w:ascii="Times New Roman" w:hAnsi="Times New Roman" w:cs="Times New Roman"/>
          <w:sz w:val="24"/>
          <w:szCs w:val="24"/>
        </w:rPr>
        <w:t>, entre outros, teve composições gravadas por artistas como Caetano Veloso e Ney Matogrosso.</w:t>
      </w:r>
    </w:p>
    <w:p w:rsidR="00F50D68" w:rsidRDefault="00F50D68" w:rsidP="00F50D68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A TEUS PÉS</w:t>
      </w:r>
    </w:p>
    <w:p w:rsidR="00F50D68" w:rsidRDefault="00F50D68" w:rsidP="00F50D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Ana Cristina Cesar</w:t>
      </w:r>
    </w:p>
    <w:p w:rsidR="00F50D68" w:rsidRDefault="00F50D68" w:rsidP="00150F0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0F0A" w:rsidRDefault="00251AE4" w:rsidP="00251A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1AE4">
        <w:rPr>
          <w:rFonts w:ascii="Times New Roman" w:hAnsi="Times New Roman" w:cs="Times New Roman"/>
          <w:noProof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8BB162" wp14:editId="0620D7A5">
                <wp:simplePos x="0" y="0"/>
                <wp:positionH relativeFrom="column">
                  <wp:posOffset>2929890</wp:posOffset>
                </wp:positionH>
                <wp:positionV relativeFrom="paragraph">
                  <wp:posOffset>19050</wp:posOffset>
                </wp:positionV>
                <wp:extent cx="2247900" cy="2543175"/>
                <wp:effectExtent l="0" t="0" r="0" b="9525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AE4" w:rsidRPr="00CD4B8F" w:rsidRDefault="00251AE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Páginas</w:t>
                            </w:r>
                            <w:r w:rsidR="00CD4B8F"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1E30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144</w:t>
                            </w:r>
                          </w:p>
                          <w:p w:rsidR="00251AE4" w:rsidRPr="00CD4B8F" w:rsidRDefault="00251AE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Tiragem:</w:t>
                            </w:r>
                            <w:r w:rsidR="00CD4B8F"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1E30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</w:t>
                            </w:r>
                            <w:proofErr w:type="gramEnd"/>
                            <w:r w:rsidR="00CD4B8F" w:rsidRPr="00CD4B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mil</w:t>
                            </w:r>
                          </w:p>
                          <w:p w:rsidR="00251AE4" w:rsidRDefault="00251AE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Preço:</w:t>
                            </w:r>
                            <w:r w:rsidR="00CD4B8F"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D4B8F" w:rsidRPr="00CD4B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R$</w:t>
                            </w:r>
                            <w:r w:rsidR="001E30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</w:t>
                            </w:r>
                            <w:r w:rsidR="008046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,90</w:t>
                            </w:r>
                          </w:p>
                          <w:p w:rsidR="000709B3" w:rsidRPr="00CD4B8F" w:rsidRDefault="000709B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E-book </w:t>
                            </w:r>
                            <w:r w:rsidRPr="00CD4B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R$</w:t>
                            </w:r>
                            <w:r w:rsidR="001E30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,90</w:t>
                            </w:r>
                          </w:p>
                          <w:p w:rsidR="00251AE4" w:rsidRPr="00CD4B8F" w:rsidRDefault="00251AE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Lançamento:</w:t>
                            </w:r>
                            <w:r w:rsid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E30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01/06</w:t>
                            </w:r>
                          </w:p>
                          <w:p w:rsidR="008046AC" w:rsidRPr="001E30C7" w:rsidRDefault="00251AE4" w:rsidP="001E30C7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t-BR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Palavras-chave:</w:t>
                            </w:r>
                            <w:r w:rsid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E30C7" w:rsidRPr="001E30C7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4"/>
                                <w:szCs w:val="24"/>
                                <w:lang w:eastAsia="pt-BR"/>
                              </w:rPr>
                              <w:t xml:space="preserve">Luvas de pelica, Correspondência completa, Cenas de Abril, </w:t>
                            </w:r>
                            <w:r w:rsidR="001E30C7" w:rsidRPr="001E30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t-BR"/>
                              </w:rPr>
                              <w:t>anos 1980</w:t>
                            </w:r>
                            <w:r w:rsidR="001E30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t-BR"/>
                              </w:rPr>
                              <w:t>.</w:t>
                            </w:r>
                          </w:p>
                          <w:p w:rsidR="00251AE4" w:rsidRPr="00CD4B8F" w:rsidRDefault="00251AE4" w:rsidP="00CD4B8F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0.7pt;margin-top:1.5pt;width:177pt;height:20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" stroked="f">
                <v:textbox>
                  <w:txbxContent>
                    <w:p w:rsidR="00251AE4" w:rsidRPr="00CD4B8F" w:rsidRDefault="00251AE4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Páginas</w:t>
                      </w:r>
                      <w:r w:rsidR="00CD4B8F"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: </w:t>
                      </w:r>
                      <w:r w:rsidR="001E30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144</w:t>
                      </w:r>
                    </w:p>
                    <w:p w:rsidR="00251AE4" w:rsidRPr="00CD4B8F" w:rsidRDefault="00251AE4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Tiragem:</w:t>
                      </w:r>
                      <w:r w:rsidR="00CD4B8F"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="001E30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8</w:t>
                      </w:r>
                      <w:proofErr w:type="gramEnd"/>
                      <w:r w:rsidR="00CD4B8F" w:rsidRPr="00CD4B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mil</w:t>
                      </w:r>
                    </w:p>
                    <w:p w:rsidR="00251AE4" w:rsidRDefault="00251AE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Preço:</w:t>
                      </w:r>
                      <w:r w:rsidR="00CD4B8F"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CD4B8F" w:rsidRPr="00CD4B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R$</w:t>
                      </w:r>
                      <w:r w:rsidR="001E30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19</w:t>
                      </w:r>
                      <w:r w:rsidR="008046A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,90</w:t>
                      </w:r>
                    </w:p>
                    <w:p w:rsidR="000709B3" w:rsidRPr="00CD4B8F" w:rsidRDefault="000709B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E-book </w:t>
                      </w:r>
                      <w:r w:rsidRPr="00CD4B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R$</w:t>
                      </w:r>
                      <w:r w:rsidR="001E30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,90</w:t>
                      </w:r>
                    </w:p>
                    <w:p w:rsidR="00251AE4" w:rsidRPr="00CD4B8F" w:rsidRDefault="00251AE4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Lançamento:</w:t>
                      </w:r>
                      <w:r w:rsid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1E30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01/06</w:t>
                      </w:r>
                    </w:p>
                    <w:p w:rsidR="008046AC" w:rsidRPr="001E30C7" w:rsidRDefault="00251AE4" w:rsidP="001E30C7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t-BR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Palavras-chave:</w:t>
                      </w:r>
                      <w:r w:rsid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1E30C7" w:rsidRPr="001E30C7">
                        <w:rPr>
                          <w:rFonts w:ascii="Times New Roman" w:eastAsia="Times New Roman" w:hAnsi="Times New Roman" w:cs="Times New Roman"/>
                          <w:i/>
                          <w:color w:val="000000"/>
                          <w:sz w:val="24"/>
                          <w:szCs w:val="24"/>
                          <w:lang w:eastAsia="pt-BR"/>
                        </w:rPr>
                        <w:t xml:space="preserve">Luvas de pelica, Correspondência completa, Cenas de </w:t>
                      </w:r>
                      <w:r w:rsidR="001E30C7" w:rsidRPr="001E30C7">
                        <w:rPr>
                          <w:rFonts w:ascii="Times New Roman" w:eastAsia="Times New Roman" w:hAnsi="Times New Roman" w:cs="Times New Roman"/>
                          <w:i/>
                          <w:color w:val="000000"/>
                          <w:sz w:val="24"/>
                          <w:szCs w:val="24"/>
                          <w:lang w:eastAsia="pt-BR"/>
                        </w:rPr>
                        <w:t xml:space="preserve">Abril, </w:t>
                      </w:r>
                      <w:r w:rsidR="001E30C7" w:rsidRPr="001E30C7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t-BR"/>
                        </w:rPr>
                        <w:t>anos 1980</w:t>
                      </w:r>
                      <w:r w:rsidR="001E30C7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t-BR"/>
                        </w:rPr>
                        <w:t>.</w:t>
                      </w:r>
                    </w:p>
                    <w:p w:rsidR="00251AE4" w:rsidRPr="00CD4B8F" w:rsidRDefault="00251AE4" w:rsidP="00CD4B8F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702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D4B8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4CCE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34FD7CA8" wp14:editId="7BA3F6D8">
            <wp:extent cx="1781798" cy="2562225"/>
            <wp:effectExtent l="0" t="0" r="952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Usr\Producao\Capas e Autores\CAPAS JPEG\7-Capas julho\ceu mais perfeit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218" cy="2571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9ED" w:rsidRPr="003B449A" w:rsidRDefault="006919ED" w:rsidP="006B58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:rsidR="00416AC2" w:rsidRDefault="00F50D68" w:rsidP="006B58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 1982, era publicado </w:t>
      </w:r>
      <w:r w:rsidRPr="007463C6">
        <w:rPr>
          <w:rFonts w:ascii="Times New Roman" w:hAnsi="Times New Roman" w:cs="Times New Roman"/>
          <w:i/>
          <w:sz w:val="24"/>
          <w:szCs w:val="24"/>
        </w:rPr>
        <w:t>A teus pés</w:t>
      </w:r>
      <w:r>
        <w:rPr>
          <w:rFonts w:ascii="Times New Roman" w:hAnsi="Times New Roman" w:cs="Times New Roman"/>
          <w:sz w:val="24"/>
          <w:szCs w:val="24"/>
        </w:rPr>
        <w:t xml:space="preserve">, primeiro e único livro de poemas que </w:t>
      </w:r>
      <w:r w:rsidRPr="00F50D68">
        <w:rPr>
          <w:rFonts w:ascii="Times New Roman" w:hAnsi="Times New Roman" w:cs="Times New Roman"/>
          <w:sz w:val="24"/>
          <w:szCs w:val="24"/>
        </w:rPr>
        <w:t>Ana Cristina Cesar lançaria</w:t>
      </w:r>
      <w:r>
        <w:rPr>
          <w:rFonts w:ascii="Times New Roman" w:hAnsi="Times New Roman" w:cs="Times New Roman"/>
          <w:sz w:val="24"/>
          <w:szCs w:val="24"/>
        </w:rPr>
        <w:t xml:space="preserve"> em vida por uma editora. Além de </w:t>
      </w:r>
      <w:r w:rsidRPr="00F50D6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néditos, a obra reunia </w:t>
      </w:r>
      <w:r w:rsidRPr="007463C6">
        <w:rPr>
          <w:rFonts w:ascii="Times New Roman" w:hAnsi="Times New Roman" w:cs="Times New Roman"/>
          <w:i/>
          <w:sz w:val="24"/>
          <w:szCs w:val="24"/>
        </w:rPr>
        <w:t>Cenas de abril</w:t>
      </w:r>
      <w:r>
        <w:rPr>
          <w:rFonts w:ascii="Times New Roman" w:hAnsi="Times New Roman" w:cs="Times New Roman"/>
          <w:sz w:val="24"/>
          <w:szCs w:val="24"/>
        </w:rPr>
        <w:t xml:space="preserve"> (1979), </w:t>
      </w:r>
      <w:r w:rsidRPr="007463C6">
        <w:rPr>
          <w:rFonts w:ascii="Times New Roman" w:hAnsi="Times New Roman" w:cs="Times New Roman"/>
          <w:i/>
          <w:sz w:val="24"/>
          <w:szCs w:val="24"/>
        </w:rPr>
        <w:t>Correspondência completa</w:t>
      </w:r>
      <w:r>
        <w:rPr>
          <w:rFonts w:ascii="Times New Roman" w:hAnsi="Times New Roman" w:cs="Times New Roman"/>
          <w:sz w:val="24"/>
          <w:szCs w:val="24"/>
        </w:rPr>
        <w:t xml:space="preserve"> (1979) e </w:t>
      </w:r>
      <w:r w:rsidRPr="007463C6">
        <w:rPr>
          <w:rFonts w:ascii="Times New Roman" w:hAnsi="Times New Roman" w:cs="Times New Roman"/>
          <w:i/>
          <w:sz w:val="24"/>
          <w:szCs w:val="24"/>
        </w:rPr>
        <w:t>Luvas de pelica</w:t>
      </w:r>
      <w:r>
        <w:rPr>
          <w:rFonts w:ascii="Times New Roman" w:hAnsi="Times New Roman" w:cs="Times New Roman"/>
          <w:sz w:val="24"/>
          <w:szCs w:val="24"/>
        </w:rPr>
        <w:t xml:space="preserve"> (1980), volumes lançados de </w:t>
      </w:r>
      <w:r w:rsidRPr="00F50D68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orma independente. Desafiando o </w:t>
      </w:r>
      <w:r w:rsidRPr="00F50D68">
        <w:rPr>
          <w:rFonts w:ascii="Times New Roman" w:hAnsi="Times New Roman" w:cs="Times New Roman"/>
          <w:sz w:val="24"/>
          <w:szCs w:val="24"/>
        </w:rPr>
        <w:t>conceito de “literatura feminina”</w:t>
      </w:r>
      <w:r w:rsidR="009B4D23">
        <w:rPr>
          <w:rFonts w:ascii="Times New Roman" w:hAnsi="Times New Roman" w:cs="Times New Roman"/>
          <w:sz w:val="24"/>
          <w:szCs w:val="24"/>
        </w:rPr>
        <w:t xml:space="preserve"> </w:t>
      </w:r>
      <w:r w:rsidRPr="00F50D68">
        <w:rPr>
          <w:rFonts w:ascii="Times New Roman" w:hAnsi="Times New Roman" w:cs="Times New Roman"/>
          <w:sz w:val="24"/>
          <w:szCs w:val="24"/>
        </w:rPr>
        <w:t>e as fronteiras entre prosa, poesia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D68">
        <w:rPr>
          <w:rFonts w:ascii="Times New Roman" w:hAnsi="Times New Roman" w:cs="Times New Roman"/>
          <w:sz w:val="24"/>
          <w:szCs w:val="24"/>
        </w:rPr>
        <w:t>ensaio, Ana logo chamou a</w:t>
      </w:r>
      <w:r w:rsidR="009B4D23">
        <w:rPr>
          <w:rFonts w:ascii="Times New Roman" w:hAnsi="Times New Roman" w:cs="Times New Roman"/>
          <w:sz w:val="24"/>
          <w:szCs w:val="24"/>
        </w:rPr>
        <w:t xml:space="preserve"> </w:t>
      </w:r>
      <w:r w:rsidRPr="00F50D68">
        <w:rPr>
          <w:rFonts w:ascii="Times New Roman" w:hAnsi="Times New Roman" w:cs="Times New Roman"/>
          <w:sz w:val="24"/>
          <w:szCs w:val="24"/>
        </w:rPr>
        <w:t>atenção de críticos como Heloisa</w:t>
      </w:r>
      <w:r w:rsidR="009B4D23">
        <w:rPr>
          <w:rFonts w:ascii="Times New Roman" w:hAnsi="Times New Roman" w:cs="Times New Roman"/>
          <w:sz w:val="24"/>
          <w:szCs w:val="24"/>
        </w:rPr>
        <w:t xml:space="preserve"> </w:t>
      </w:r>
      <w:r w:rsidRPr="00F50D68">
        <w:rPr>
          <w:rFonts w:ascii="Times New Roman" w:hAnsi="Times New Roman" w:cs="Times New Roman"/>
          <w:sz w:val="24"/>
          <w:szCs w:val="24"/>
        </w:rPr>
        <w:t xml:space="preserve">Buarque de </w:t>
      </w:r>
      <w:proofErr w:type="spellStart"/>
      <w:r w:rsidRPr="00F50D68">
        <w:rPr>
          <w:rFonts w:ascii="Times New Roman" w:hAnsi="Times New Roman" w:cs="Times New Roman"/>
          <w:sz w:val="24"/>
          <w:szCs w:val="24"/>
        </w:rPr>
        <w:t>Hollanda</w:t>
      </w:r>
      <w:proofErr w:type="spellEnd"/>
      <w:r w:rsidRPr="00F50D68">
        <w:rPr>
          <w:rFonts w:ascii="Times New Roman" w:hAnsi="Times New Roman" w:cs="Times New Roman"/>
          <w:sz w:val="24"/>
          <w:szCs w:val="24"/>
        </w:rPr>
        <w:t xml:space="preserve"> e Silviano</w:t>
      </w:r>
      <w:r w:rsidR="00416AC2">
        <w:rPr>
          <w:rFonts w:ascii="Times New Roman" w:hAnsi="Times New Roman" w:cs="Times New Roman"/>
          <w:sz w:val="24"/>
          <w:szCs w:val="24"/>
        </w:rPr>
        <w:t xml:space="preserve"> </w:t>
      </w:r>
      <w:r w:rsidRPr="00F50D68">
        <w:rPr>
          <w:rFonts w:ascii="Times New Roman" w:hAnsi="Times New Roman" w:cs="Times New Roman"/>
          <w:sz w:val="24"/>
          <w:szCs w:val="24"/>
        </w:rPr>
        <w:t>Santiago.</w:t>
      </w:r>
      <w:r w:rsidR="00416A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21AC" w:rsidRPr="00B721AC" w:rsidRDefault="00F50D68" w:rsidP="006B58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0D68">
        <w:rPr>
          <w:rFonts w:ascii="Times New Roman" w:hAnsi="Times New Roman" w:cs="Times New Roman"/>
          <w:sz w:val="24"/>
          <w:szCs w:val="24"/>
        </w:rPr>
        <w:t xml:space="preserve">Depois do sucesso de </w:t>
      </w:r>
      <w:r w:rsidRPr="007463C6">
        <w:rPr>
          <w:rFonts w:ascii="Times New Roman" w:hAnsi="Times New Roman" w:cs="Times New Roman"/>
          <w:i/>
          <w:sz w:val="24"/>
          <w:szCs w:val="24"/>
        </w:rPr>
        <w:t>Poética</w:t>
      </w:r>
      <w:r w:rsidRPr="00F50D68">
        <w:rPr>
          <w:rFonts w:ascii="Times New Roman" w:hAnsi="Times New Roman" w:cs="Times New Roman"/>
          <w:sz w:val="24"/>
          <w:szCs w:val="24"/>
        </w:rPr>
        <w:t>,</w:t>
      </w:r>
      <w:r w:rsidR="00416AC2">
        <w:rPr>
          <w:rFonts w:ascii="Times New Roman" w:hAnsi="Times New Roman" w:cs="Times New Roman"/>
          <w:sz w:val="24"/>
          <w:szCs w:val="24"/>
        </w:rPr>
        <w:t xml:space="preserve"> </w:t>
      </w:r>
      <w:r w:rsidRPr="00F50D68">
        <w:rPr>
          <w:rFonts w:ascii="Times New Roman" w:hAnsi="Times New Roman" w:cs="Times New Roman"/>
          <w:sz w:val="24"/>
          <w:szCs w:val="24"/>
        </w:rPr>
        <w:t>reunião de sua obra lírica</w:t>
      </w:r>
      <w:r w:rsidR="00416AC2">
        <w:rPr>
          <w:rFonts w:ascii="Times New Roman" w:hAnsi="Times New Roman" w:cs="Times New Roman"/>
          <w:sz w:val="24"/>
          <w:szCs w:val="24"/>
        </w:rPr>
        <w:t xml:space="preserve"> </w:t>
      </w:r>
      <w:r w:rsidRPr="00F50D68">
        <w:rPr>
          <w:rFonts w:ascii="Times New Roman" w:hAnsi="Times New Roman" w:cs="Times New Roman"/>
          <w:sz w:val="24"/>
          <w:szCs w:val="24"/>
        </w:rPr>
        <w:t>completa, a Companhia das Letras</w:t>
      </w:r>
      <w:r w:rsidR="00416AC2">
        <w:rPr>
          <w:rFonts w:ascii="Times New Roman" w:hAnsi="Times New Roman" w:cs="Times New Roman"/>
          <w:sz w:val="24"/>
          <w:szCs w:val="24"/>
        </w:rPr>
        <w:t xml:space="preserve"> lança</w:t>
      </w:r>
      <w:r w:rsidRPr="00F50D68">
        <w:rPr>
          <w:rFonts w:ascii="Times New Roman" w:hAnsi="Times New Roman" w:cs="Times New Roman"/>
          <w:sz w:val="24"/>
          <w:szCs w:val="24"/>
        </w:rPr>
        <w:t xml:space="preserve"> este clássico contemporâneo</w:t>
      </w:r>
      <w:r w:rsidR="00416AC2">
        <w:rPr>
          <w:rFonts w:ascii="Times New Roman" w:hAnsi="Times New Roman" w:cs="Times New Roman"/>
          <w:sz w:val="24"/>
          <w:szCs w:val="24"/>
        </w:rPr>
        <w:t xml:space="preserve"> q</w:t>
      </w:r>
      <w:r w:rsidRPr="00F50D68">
        <w:rPr>
          <w:rFonts w:ascii="Times New Roman" w:hAnsi="Times New Roman" w:cs="Times New Roman"/>
          <w:sz w:val="24"/>
          <w:szCs w:val="24"/>
        </w:rPr>
        <w:t>ue marcou a geração poética dos</w:t>
      </w:r>
      <w:r w:rsidR="00416AC2">
        <w:rPr>
          <w:rFonts w:ascii="Times New Roman" w:hAnsi="Times New Roman" w:cs="Times New Roman"/>
          <w:sz w:val="24"/>
          <w:szCs w:val="24"/>
        </w:rPr>
        <w:t xml:space="preserve"> </w:t>
      </w:r>
      <w:r w:rsidRPr="00F50D68">
        <w:rPr>
          <w:rFonts w:ascii="Times New Roman" w:hAnsi="Times New Roman" w:cs="Times New Roman"/>
          <w:sz w:val="24"/>
          <w:szCs w:val="24"/>
        </w:rPr>
        <w:t>anos 1970 com sua dicção rara e</w:t>
      </w:r>
      <w:r w:rsidR="00416AC2">
        <w:rPr>
          <w:rFonts w:ascii="Times New Roman" w:hAnsi="Times New Roman" w:cs="Times New Roman"/>
          <w:sz w:val="24"/>
          <w:szCs w:val="24"/>
        </w:rPr>
        <w:t xml:space="preserve"> </w:t>
      </w:r>
      <w:r w:rsidRPr="00F50D68">
        <w:rPr>
          <w:rFonts w:ascii="Times New Roman" w:hAnsi="Times New Roman" w:cs="Times New Roman"/>
          <w:sz w:val="24"/>
          <w:szCs w:val="24"/>
        </w:rPr>
        <w:t>cada vez mais atual.</w:t>
      </w:r>
    </w:p>
    <w:p w:rsidR="001517CB" w:rsidRDefault="001517CB" w:rsidP="006B582C">
      <w:pPr>
        <w:spacing w:after="0" w:line="276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50D68" w:rsidRPr="00F50D68" w:rsidRDefault="00F50D68" w:rsidP="006B58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D68">
        <w:rPr>
          <w:rFonts w:ascii="Times New Roman" w:hAnsi="Times New Roman" w:cs="Times New Roman"/>
          <w:b/>
          <w:sz w:val="24"/>
          <w:szCs w:val="24"/>
        </w:rPr>
        <w:t>ANA CRISTINA CESAR</w:t>
      </w:r>
      <w:r w:rsidRPr="00F50D68">
        <w:rPr>
          <w:rFonts w:ascii="Times New Roman" w:hAnsi="Times New Roman" w:cs="Times New Roman"/>
          <w:sz w:val="24"/>
          <w:szCs w:val="24"/>
        </w:rPr>
        <w:t xml:space="preserve"> (1952-1983) nasceu no Rio de Janeiro. Foi poeta, jornalista, tradutora e crítica literária. Participou da célebre antologia </w:t>
      </w:r>
      <w:r w:rsidRPr="00416AC2">
        <w:rPr>
          <w:rFonts w:ascii="Times New Roman" w:hAnsi="Times New Roman" w:cs="Times New Roman"/>
          <w:i/>
          <w:sz w:val="24"/>
          <w:szCs w:val="24"/>
        </w:rPr>
        <w:t>26 poetas hoje</w:t>
      </w:r>
      <w:r w:rsidRPr="00F50D68">
        <w:rPr>
          <w:rFonts w:ascii="Times New Roman" w:hAnsi="Times New Roman" w:cs="Times New Roman"/>
          <w:sz w:val="24"/>
          <w:szCs w:val="24"/>
        </w:rPr>
        <w:t xml:space="preserve">, organizada por Heloisa Buarque de </w:t>
      </w:r>
      <w:proofErr w:type="spellStart"/>
      <w:r w:rsidRPr="00F50D68">
        <w:rPr>
          <w:rFonts w:ascii="Times New Roman" w:hAnsi="Times New Roman" w:cs="Times New Roman"/>
          <w:sz w:val="24"/>
          <w:szCs w:val="24"/>
        </w:rPr>
        <w:t>Hollanda</w:t>
      </w:r>
      <w:proofErr w:type="spellEnd"/>
      <w:r w:rsidRPr="00F50D68">
        <w:rPr>
          <w:rFonts w:ascii="Times New Roman" w:hAnsi="Times New Roman" w:cs="Times New Roman"/>
          <w:sz w:val="24"/>
          <w:szCs w:val="24"/>
        </w:rPr>
        <w:t xml:space="preserve">. É autora de </w:t>
      </w:r>
      <w:r w:rsidRPr="007463C6">
        <w:rPr>
          <w:rFonts w:ascii="Times New Roman" w:hAnsi="Times New Roman" w:cs="Times New Roman"/>
          <w:i/>
          <w:sz w:val="24"/>
          <w:szCs w:val="24"/>
        </w:rPr>
        <w:t>Poética</w:t>
      </w:r>
      <w:r w:rsidRPr="00F50D68">
        <w:rPr>
          <w:rFonts w:ascii="Times New Roman" w:hAnsi="Times New Roman" w:cs="Times New Roman"/>
          <w:sz w:val="24"/>
          <w:szCs w:val="24"/>
        </w:rPr>
        <w:t>, entre outros.</w:t>
      </w:r>
      <w:r w:rsidR="00416AC2">
        <w:rPr>
          <w:rFonts w:ascii="Times New Roman" w:hAnsi="Times New Roman" w:cs="Times New Roman"/>
          <w:sz w:val="24"/>
          <w:szCs w:val="24"/>
        </w:rPr>
        <w:t xml:space="preserve"> Será a homenageada da FLIP 2016.</w:t>
      </w:r>
    </w:p>
    <w:p w:rsidR="00416AC2" w:rsidRDefault="00416AC2" w:rsidP="001E30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81B79" w:rsidRDefault="00281B79" w:rsidP="00150F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16AC2" w:rsidRDefault="00416AC2" w:rsidP="00416AC2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6B582C" w:rsidRDefault="006B582C" w:rsidP="00416AC2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6B582C" w:rsidRDefault="006B582C" w:rsidP="00416AC2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6B582C" w:rsidRDefault="006B582C" w:rsidP="00416AC2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416AC2" w:rsidRDefault="00416AC2" w:rsidP="00416AC2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ME SEGURA QU’EU VOU DAR UM TROÇO</w:t>
      </w:r>
    </w:p>
    <w:p w:rsidR="00416AC2" w:rsidRDefault="00416AC2" w:rsidP="00416A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Waly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Salomão</w:t>
      </w:r>
    </w:p>
    <w:p w:rsidR="00416AC2" w:rsidRDefault="00416AC2" w:rsidP="00416A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AC2" w:rsidRDefault="00416AC2" w:rsidP="00416A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1AE4">
        <w:rPr>
          <w:rFonts w:ascii="Times New Roman" w:hAnsi="Times New Roman" w:cs="Times New Roman"/>
          <w:noProof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A66C00" wp14:editId="528A3383">
                <wp:simplePos x="0" y="0"/>
                <wp:positionH relativeFrom="column">
                  <wp:posOffset>2929890</wp:posOffset>
                </wp:positionH>
                <wp:positionV relativeFrom="paragraph">
                  <wp:posOffset>16511</wp:posOffset>
                </wp:positionV>
                <wp:extent cx="2247900" cy="2533650"/>
                <wp:effectExtent l="0" t="0" r="0" b="0"/>
                <wp:wrapNone/>
                <wp:docPr id="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253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6AC2" w:rsidRPr="00CD4B8F" w:rsidRDefault="00416AC2" w:rsidP="00416AC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Páginas: </w:t>
                            </w:r>
                            <w:r w:rsidR="001E30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128</w:t>
                            </w:r>
                          </w:p>
                          <w:p w:rsidR="00416AC2" w:rsidRPr="00CD4B8F" w:rsidRDefault="00416AC2" w:rsidP="00416AC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Tiragem: </w:t>
                            </w:r>
                            <w:proofErr w:type="gramStart"/>
                            <w:r w:rsidR="001E30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  <w:proofErr w:type="gramEnd"/>
                            <w:r w:rsidRPr="00CD4B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mil</w:t>
                            </w:r>
                          </w:p>
                          <w:p w:rsidR="001E30C7" w:rsidRDefault="001E30C7" w:rsidP="001E30C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Preço: </w:t>
                            </w:r>
                            <w:r w:rsidRPr="00CD4B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R$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19,90</w:t>
                            </w:r>
                          </w:p>
                          <w:p w:rsidR="001E30C7" w:rsidRPr="00CD4B8F" w:rsidRDefault="001E30C7" w:rsidP="001E30C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E-book </w:t>
                            </w:r>
                            <w:r w:rsidRPr="00CD4B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R$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13,90</w:t>
                            </w:r>
                          </w:p>
                          <w:p w:rsidR="001E30C7" w:rsidRPr="00CD4B8F" w:rsidRDefault="001E30C7" w:rsidP="001E30C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Lançamento: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01/06</w:t>
                            </w:r>
                          </w:p>
                          <w:p w:rsidR="00416AC2" w:rsidRPr="001E30C7" w:rsidRDefault="00416AC2" w:rsidP="001E30C7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t-BR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Palavras-chave: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E30C7" w:rsidRPr="001E30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t-BR"/>
                              </w:rPr>
                              <w:t>ditadura mili</w:t>
                            </w:r>
                            <w:r w:rsidR="001E30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t-BR"/>
                              </w:rPr>
                              <w:t xml:space="preserve">tar, pós-tropicalismo, contracultura, Brasil, </w:t>
                            </w:r>
                            <w:r w:rsidR="001E30C7" w:rsidRPr="001E30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t-BR"/>
                              </w:rPr>
                              <w:t>anos 1970</w:t>
                            </w:r>
                            <w:r w:rsidR="001E30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t-BR"/>
                              </w:rPr>
                              <w:t>.</w:t>
                            </w:r>
                          </w:p>
                          <w:p w:rsidR="00416AC2" w:rsidRPr="00CD4B8F" w:rsidRDefault="00416AC2" w:rsidP="00416AC2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0.7pt;margin-top:1.3pt;width:177pt;height:19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" stroked="f">
                <v:textbox>
                  <w:txbxContent>
                    <w:p w:rsidR="00416AC2" w:rsidRPr="00CD4B8F" w:rsidRDefault="00416AC2" w:rsidP="00416AC2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Páginas: </w:t>
                      </w:r>
                      <w:r w:rsidR="001E30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128</w:t>
                      </w:r>
                    </w:p>
                    <w:p w:rsidR="00416AC2" w:rsidRPr="00CD4B8F" w:rsidRDefault="00416AC2" w:rsidP="00416AC2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Tiragem: </w:t>
                      </w:r>
                      <w:proofErr w:type="gramStart"/>
                      <w:r w:rsidR="001E30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</w:t>
                      </w:r>
                      <w:proofErr w:type="gramEnd"/>
                      <w:r w:rsidRPr="00CD4B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mil</w:t>
                      </w:r>
                    </w:p>
                    <w:p w:rsidR="001E30C7" w:rsidRDefault="001E30C7" w:rsidP="001E30C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Preço: </w:t>
                      </w:r>
                      <w:r w:rsidRPr="00CD4B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R$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19,90</w:t>
                      </w:r>
                    </w:p>
                    <w:p w:rsidR="001E30C7" w:rsidRPr="00CD4B8F" w:rsidRDefault="001E30C7" w:rsidP="001E30C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E-book </w:t>
                      </w:r>
                      <w:r w:rsidRPr="00CD4B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R$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13,90</w:t>
                      </w:r>
                    </w:p>
                    <w:p w:rsidR="001E30C7" w:rsidRPr="00CD4B8F" w:rsidRDefault="001E30C7" w:rsidP="001E30C7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Lançamento: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01/06</w:t>
                      </w:r>
                    </w:p>
                    <w:p w:rsidR="00416AC2" w:rsidRPr="001E30C7" w:rsidRDefault="00416AC2" w:rsidP="001E30C7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t-BR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Palavras-chave: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1E30C7" w:rsidRPr="001E30C7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t-BR"/>
                        </w:rPr>
                        <w:t>ditadura mili</w:t>
                      </w:r>
                      <w:r w:rsidR="001E30C7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t-BR"/>
                        </w:rPr>
                        <w:t xml:space="preserve">tar, pós-tropicalismo, contracultura, Brasil, </w:t>
                      </w:r>
                      <w:r w:rsidR="001E30C7" w:rsidRPr="001E30C7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t-BR"/>
                        </w:rPr>
                        <w:t>anos 1970</w:t>
                      </w:r>
                      <w:r w:rsidR="001E30C7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t-BR"/>
                        </w:rPr>
                        <w:t>.</w:t>
                      </w:r>
                    </w:p>
                    <w:p w:rsidR="00416AC2" w:rsidRPr="00CD4B8F" w:rsidRDefault="00416AC2" w:rsidP="00416AC2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14CCE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1AE6F7A4" wp14:editId="29B71A42">
            <wp:extent cx="1804634" cy="2595429"/>
            <wp:effectExtent l="0" t="0" r="5715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Usr\Producao\Capas e Autores\CAPAS JPEG\7-Capas julho\ceu mais perfeit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34" cy="2595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AC2" w:rsidRDefault="00416AC2" w:rsidP="00150F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E30C7" w:rsidRPr="001E30C7" w:rsidRDefault="001E30C7" w:rsidP="006B58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Escrito durante a Ditadura Militar, quando </w:t>
      </w:r>
      <w:proofErr w:type="spellStart"/>
      <w:r>
        <w:rPr>
          <w:rFonts w:ascii="Times New Roman" w:hAnsi="Times New Roman" w:cs="Times New Roman"/>
          <w:sz w:val="24"/>
          <w:szCs w:val="24"/>
        </w:rPr>
        <w:t>Waly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Salomão esteve preso no </w:t>
      </w:r>
      <w:r w:rsidRPr="001E30C7">
        <w:rPr>
          <w:rFonts w:ascii="Times New Roman" w:hAnsi="Times New Roman" w:cs="Times New Roman"/>
          <w:sz w:val="24"/>
          <w:szCs w:val="24"/>
        </w:rPr>
        <w:t>Car</w:t>
      </w:r>
      <w:r>
        <w:rPr>
          <w:rFonts w:ascii="Times New Roman" w:hAnsi="Times New Roman" w:cs="Times New Roman"/>
          <w:sz w:val="24"/>
          <w:szCs w:val="24"/>
        </w:rPr>
        <w:t xml:space="preserve">andiru por portar, nas palavras </w:t>
      </w:r>
      <w:r w:rsidRPr="001E30C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o próprio poeta, “uma bagana de </w:t>
      </w:r>
      <w:r w:rsidRPr="001E30C7">
        <w:rPr>
          <w:rFonts w:ascii="Times New Roman" w:hAnsi="Times New Roman" w:cs="Times New Roman"/>
          <w:sz w:val="24"/>
          <w:szCs w:val="24"/>
        </w:rPr>
        <w:t xml:space="preserve">fumo”, </w:t>
      </w:r>
      <w:r w:rsidRPr="001E30C7">
        <w:rPr>
          <w:rFonts w:ascii="Times New Roman" w:hAnsi="Times New Roman" w:cs="Times New Roman"/>
          <w:i/>
          <w:sz w:val="24"/>
          <w:szCs w:val="24"/>
        </w:rPr>
        <w:t xml:space="preserve">Me segura </w:t>
      </w:r>
      <w:proofErr w:type="spellStart"/>
      <w:r w:rsidRPr="001E30C7">
        <w:rPr>
          <w:rFonts w:ascii="Times New Roman" w:hAnsi="Times New Roman" w:cs="Times New Roman"/>
          <w:i/>
          <w:sz w:val="24"/>
          <w:szCs w:val="24"/>
        </w:rPr>
        <w:t>qu’eu</w:t>
      </w:r>
      <w:proofErr w:type="spellEnd"/>
      <w:r w:rsidRPr="001E30C7">
        <w:rPr>
          <w:rFonts w:ascii="Times New Roman" w:hAnsi="Times New Roman" w:cs="Times New Roman"/>
          <w:i/>
          <w:sz w:val="24"/>
          <w:szCs w:val="24"/>
        </w:rPr>
        <w:t xml:space="preserve"> vou dar um troço</w:t>
      </w:r>
      <w:r>
        <w:rPr>
          <w:rFonts w:ascii="Times New Roman" w:hAnsi="Times New Roman" w:cs="Times New Roman"/>
          <w:sz w:val="24"/>
          <w:szCs w:val="24"/>
        </w:rPr>
        <w:t xml:space="preserve"> espanta pela dicção fluida e </w:t>
      </w:r>
      <w:r w:rsidRPr="001E30C7">
        <w:rPr>
          <w:rFonts w:ascii="Times New Roman" w:hAnsi="Times New Roman" w:cs="Times New Roman"/>
          <w:sz w:val="24"/>
          <w:szCs w:val="24"/>
        </w:rPr>
        <w:t>livre, que em nada remete à prisão.</w:t>
      </w:r>
    </w:p>
    <w:p w:rsidR="001E30C7" w:rsidRDefault="001E30C7" w:rsidP="006B58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Entre a prosa, </w:t>
      </w:r>
      <w:proofErr w:type="gramStart"/>
      <w:r>
        <w:rPr>
          <w:rFonts w:ascii="Times New Roman" w:hAnsi="Times New Roman" w:cs="Times New Roman"/>
          <w:sz w:val="24"/>
          <w:szCs w:val="24"/>
        </w:rPr>
        <w:t>a poesia e o ensaio, trata-se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uma obra visceral e revolucionária, determinante para o movimento </w:t>
      </w:r>
      <w:r w:rsidRPr="001E30C7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contracultura que floresceu no </w:t>
      </w:r>
      <w:r w:rsidRPr="001E30C7">
        <w:rPr>
          <w:rFonts w:ascii="Times New Roman" w:hAnsi="Times New Roman" w:cs="Times New Roman"/>
          <w:sz w:val="24"/>
          <w:szCs w:val="24"/>
        </w:rPr>
        <w:t>Bras</w:t>
      </w:r>
      <w:r>
        <w:rPr>
          <w:rFonts w:ascii="Times New Roman" w:hAnsi="Times New Roman" w:cs="Times New Roman"/>
          <w:sz w:val="24"/>
          <w:szCs w:val="24"/>
        </w:rPr>
        <w:t xml:space="preserve">il dos anos 1970. Este clássico </w:t>
      </w:r>
      <w:r w:rsidRPr="001E30C7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olta agora em sua forma avulsa, </w:t>
      </w:r>
      <w:r w:rsidRPr="001E30C7">
        <w:rPr>
          <w:rFonts w:ascii="Times New Roman" w:hAnsi="Times New Roman" w:cs="Times New Roman"/>
          <w:sz w:val="24"/>
          <w:szCs w:val="24"/>
        </w:rPr>
        <w:t>capa</w:t>
      </w:r>
      <w:r>
        <w:rPr>
          <w:rFonts w:ascii="Times New Roman" w:hAnsi="Times New Roman" w:cs="Times New Roman"/>
          <w:sz w:val="24"/>
          <w:szCs w:val="24"/>
        </w:rPr>
        <w:t xml:space="preserve">z de nocautear o leitor por sua </w:t>
      </w:r>
      <w:r w:rsidRPr="001E30C7">
        <w:rPr>
          <w:rFonts w:ascii="Times New Roman" w:hAnsi="Times New Roman" w:cs="Times New Roman"/>
          <w:sz w:val="24"/>
          <w:szCs w:val="24"/>
        </w:rPr>
        <w:t>densidade, violência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30C7">
        <w:rPr>
          <w:rFonts w:ascii="Times New Roman" w:hAnsi="Times New Roman" w:cs="Times New Roman"/>
          <w:sz w:val="24"/>
          <w:szCs w:val="24"/>
        </w:rPr>
        <w:t>radicalidade.</w:t>
      </w:r>
    </w:p>
    <w:p w:rsidR="006B582C" w:rsidRDefault="006B582C" w:rsidP="006B58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30C7" w:rsidRPr="001E30C7" w:rsidRDefault="001E30C7" w:rsidP="006B582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0C7">
        <w:rPr>
          <w:rFonts w:ascii="Times New Roman" w:hAnsi="Times New Roman" w:cs="Times New Roman"/>
          <w:b/>
          <w:sz w:val="24"/>
          <w:szCs w:val="24"/>
        </w:rPr>
        <w:t>WALY SALOMÃO</w:t>
      </w:r>
      <w:r w:rsidRPr="001E30C7">
        <w:rPr>
          <w:rFonts w:ascii="Times New Roman" w:hAnsi="Times New Roman" w:cs="Times New Roman"/>
          <w:sz w:val="24"/>
          <w:szCs w:val="24"/>
        </w:rPr>
        <w:t xml:space="preserve"> (1943-2003), baiano de Jequié, </w:t>
      </w:r>
      <w:proofErr w:type="gramStart"/>
      <w:r>
        <w:rPr>
          <w:rFonts w:ascii="Times New Roman" w:hAnsi="Times New Roman" w:cs="Times New Roman"/>
          <w:sz w:val="24"/>
          <w:szCs w:val="24"/>
        </w:rPr>
        <w:t>foi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30C7">
        <w:rPr>
          <w:rFonts w:ascii="Times New Roman" w:hAnsi="Times New Roman" w:cs="Times New Roman"/>
          <w:sz w:val="24"/>
          <w:szCs w:val="24"/>
        </w:rPr>
        <w:t xml:space="preserve">poeta e diretor de espetáculos musicais, entre outras atividades culturais. Teve poemas musicados por artistas como Caetano Veloso, Gilberto Gil e Adriana </w:t>
      </w:r>
      <w:proofErr w:type="gramStart"/>
      <w:r w:rsidRPr="001E30C7">
        <w:rPr>
          <w:rFonts w:ascii="Times New Roman" w:hAnsi="Times New Roman" w:cs="Times New Roman"/>
          <w:sz w:val="24"/>
          <w:szCs w:val="24"/>
        </w:rPr>
        <w:t>Calcanhotto</w:t>
      </w:r>
      <w:proofErr w:type="gramEnd"/>
    </w:p>
    <w:sectPr w:rsidR="001E30C7" w:rsidRPr="001E30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79"/>
    <w:rsid w:val="000709B3"/>
    <w:rsid w:val="00077A81"/>
    <w:rsid w:val="000C58A7"/>
    <w:rsid w:val="00120502"/>
    <w:rsid w:val="00143CBA"/>
    <w:rsid w:val="00150F0A"/>
    <w:rsid w:val="001517CB"/>
    <w:rsid w:val="001E30C7"/>
    <w:rsid w:val="0021431D"/>
    <w:rsid w:val="00251AE4"/>
    <w:rsid w:val="00281B79"/>
    <w:rsid w:val="003B449A"/>
    <w:rsid w:val="003E25C3"/>
    <w:rsid w:val="00416AC2"/>
    <w:rsid w:val="00485FA4"/>
    <w:rsid w:val="005430C5"/>
    <w:rsid w:val="005A3D73"/>
    <w:rsid w:val="005B668B"/>
    <w:rsid w:val="00657C25"/>
    <w:rsid w:val="006919ED"/>
    <w:rsid w:val="006B57E1"/>
    <w:rsid w:val="006B582C"/>
    <w:rsid w:val="00745A5C"/>
    <w:rsid w:val="007463C6"/>
    <w:rsid w:val="007D0658"/>
    <w:rsid w:val="007D5A96"/>
    <w:rsid w:val="008046AC"/>
    <w:rsid w:val="009878A5"/>
    <w:rsid w:val="009B4D23"/>
    <w:rsid w:val="009E7008"/>
    <w:rsid w:val="00A54261"/>
    <w:rsid w:val="00A9573D"/>
    <w:rsid w:val="00AC6540"/>
    <w:rsid w:val="00AC76CA"/>
    <w:rsid w:val="00B03E19"/>
    <w:rsid w:val="00B721AC"/>
    <w:rsid w:val="00C02F59"/>
    <w:rsid w:val="00C8702F"/>
    <w:rsid w:val="00CD4B8F"/>
    <w:rsid w:val="00D6202D"/>
    <w:rsid w:val="00DD6801"/>
    <w:rsid w:val="00E07EA6"/>
    <w:rsid w:val="00EC4EE7"/>
    <w:rsid w:val="00F32736"/>
    <w:rsid w:val="00F50D68"/>
    <w:rsid w:val="00F562AD"/>
    <w:rsid w:val="00F6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502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tem-prof-veiculo-busca-press">
    <w:name w:val="item-prof-veiculo-busca-press"/>
    <w:basedOn w:val="Normal"/>
    <w:rsid w:val="0028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81B79"/>
    <w:rPr>
      <w:b/>
      <w:bCs/>
    </w:rPr>
  </w:style>
  <w:style w:type="character" w:customStyle="1" w:styleId="apple-converted-space">
    <w:name w:val="apple-converted-space"/>
    <w:basedOn w:val="Fontepargpadro"/>
    <w:rsid w:val="00281B79"/>
  </w:style>
  <w:style w:type="paragraph" w:styleId="Textodebalo">
    <w:name w:val="Balloon Text"/>
    <w:basedOn w:val="Normal"/>
    <w:link w:val="TextodebaloChar"/>
    <w:uiPriority w:val="99"/>
    <w:semiHidden/>
    <w:unhideWhenUsed/>
    <w:rsid w:val="00120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20502"/>
    <w:rPr>
      <w:rFonts w:ascii="Tahoma" w:hAnsi="Tahoma" w:cs="Tahoma"/>
      <w:sz w:val="16"/>
      <w:szCs w:val="16"/>
    </w:rPr>
  </w:style>
  <w:style w:type="paragraph" w:customStyle="1" w:styleId="tpm-tpm-txt-serifa-prensa-">
    <w:name w:val="tpm-tpm-txt-serifa-prensa-"/>
    <w:basedOn w:val="Normal"/>
    <w:rsid w:val="00804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502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tem-prof-veiculo-busca-press">
    <w:name w:val="item-prof-veiculo-busca-press"/>
    <w:basedOn w:val="Normal"/>
    <w:rsid w:val="0028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81B79"/>
    <w:rPr>
      <w:b/>
      <w:bCs/>
    </w:rPr>
  </w:style>
  <w:style w:type="character" w:customStyle="1" w:styleId="apple-converted-space">
    <w:name w:val="apple-converted-space"/>
    <w:basedOn w:val="Fontepargpadro"/>
    <w:rsid w:val="00281B79"/>
  </w:style>
  <w:style w:type="paragraph" w:styleId="Textodebalo">
    <w:name w:val="Balloon Text"/>
    <w:basedOn w:val="Normal"/>
    <w:link w:val="TextodebaloChar"/>
    <w:uiPriority w:val="99"/>
    <w:semiHidden/>
    <w:unhideWhenUsed/>
    <w:rsid w:val="00120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20502"/>
    <w:rPr>
      <w:rFonts w:ascii="Tahoma" w:hAnsi="Tahoma" w:cs="Tahoma"/>
      <w:sz w:val="16"/>
      <w:szCs w:val="16"/>
    </w:rPr>
  </w:style>
  <w:style w:type="paragraph" w:customStyle="1" w:styleId="tpm-tpm-txt-serifa-prensa-">
    <w:name w:val="tpm-tpm-txt-serifa-prensa-"/>
    <w:basedOn w:val="Normal"/>
    <w:rsid w:val="00804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0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449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Brito</dc:creator>
  <cp:keywords/>
  <cp:lastModifiedBy>Bruna Brito</cp:lastModifiedBy>
  <cp:revision>10</cp:revision>
  <cp:lastPrinted>2016-04-20T19:29:00Z</cp:lastPrinted>
  <dcterms:created xsi:type="dcterms:W3CDTF">2016-05-13T16:57:00Z</dcterms:created>
  <dcterms:modified xsi:type="dcterms:W3CDTF">2016-05-13T18:59:00Z</dcterms:modified>
</cp:coreProperties>
</file>